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E4CBB" w:rsidRDefault="00DE4CBB" w:rsidP="00DE4CBB">
      <w:pPr>
        <w:pStyle w:val="Testopredefinito"/>
        <w:jc w:val="both"/>
      </w:pPr>
    </w:p>
    <w:p w:rsidR="00DE4CBB" w:rsidRDefault="00DE4CBB" w:rsidP="00DE4C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INDAGINE DI MERCATO PER ACQUISIRE MANIFESTAZIONI DI INTERESSE FINALIZZATE ALL’INDIVIDUAZIONE DI UN IMMOBILE DA CONDURRE IN LOCAZIONE, DA DESTINARE A</w:t>
      </w:r>
      <w:r w:rsidR="00641D5F">
        <w:rPr>
          <w:rFonts w:ascii="Garamond" w:hAnsi="Garamond" w:cs="Times New Roman"/>
          <w:b/>
          <w:bCs/>
          <w:u w:val="single"/>
        </w:rPr>
        <w:t xml:space="preserve"> CENTRO EROGAZIONE SERVIZI NEL TERRITORIO</w:t>
      </w:r>
      <w:r w:rsidR="00FE3B3B">
        <w:rPr>
          <w:rFonts w:ascii="Garamond" w:hAnsi="Garamond" w:cs="Times New Roman"/>
          <w:b/>
          <w:bCs/>
          <w:u w:val="single"/>
        </w:rPr>
        <w:t xml:space="preserve"> </w:t>
      </w:r>
      <w:r w:rsidR="00641D5F">
        <w:rPr>
          <w:rFonts w:ascii="Garamond" w:hAnsi="Garamond" w:cs="Times New Roman"/>
          <w:b/>
          <w:bCs/>
          <w:u w:val="single"/>
        </w:rPr>
        <w:t>D</w:t>
      </w:r>
      <w:r>
        <w:rPr>
          <w:rFonts w:ascii="Garamond" w:hAnsi="Garamond" w:cs="Times New Roman"/>
          <w:b/>
          <w:bCs/>
          <w:u w:val="single"/>
        </w:rPr>
        <w:t xml:space="preserve">EL COMUNE DI </w:t>
      </w:r>
      <w:r w:rsidR="0070276E">
        <w:rPr>
          <w:rFonts w:ascii="Garamond" w:hAnsi="Garamond" w:cs="Times New Roman"/>
          <w:b/>
          <w:bCs/>
          <w:u w:val="single"/>
        </w:rPr>
        <w:t>PESCARA – fascia territoriale Zone OMI: B1;B2;B3;C1;C6;D3;D4;D5;R1-</w:t>
      </w:r>
      <w:bookmarkStart w:id="0" w:name="_GoBack"/>
      <w:bookmarkEnd w:id="0"/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Prov.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lastRenderedPageBreak/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Città                                                                                                                              Prov.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Default="002029CA" w:rsidP="00D7105C">
      <w:pPr>
        <w:jc w:val="both"/>
        <w:rPr>
          <w:rFonts w:ascii="Garamond" w:hAnsi="Garamond"/>
        </w:rPr>
      </w:pPr>
      <w:r>
        <w:rPr>
          <w:rFonts w:ascii="Garamond" w:hAnsi="Garamond"/>
        </w:rPr>
        <w:t>Ai fini del presente avviso produce la seguente offerta economica:</w:t>
      </w:r>
    </w:p>
    <w:p w:rsidR="002029CA" w:rsidRPr="002029CA" w:rsidRDefault="002029CA" w:rsidP="002029CA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CANONE DI LOCAZIONE PER SEI ANNI in cifre €_______________</w:t>
      </w:r>
      <w:proofErr w:type="gramStart"/>
      <w:r>
        <w:rPr>
          <w:rFonts w:ascii="Garamond" w:hAnsi="Garamond"/>
          <w:b/>
        </w:rPr>
        <w:t>_(</w:t>
      </w:r>
      <w:proofErr w:type="gramEnd"/>
      <w:r>
        <w:rPr>
          <w:rFonts w:ascii="Garamond" w:hAnsi="Garamond"/>
          <w:b/>
        </w:rPr>
        <w:t>in lettere)</w:t>
      </w:r>
    </w:p>
    <w:p w:rsidR="002029CA" w:rsidRDefault="002029CA" w:rsidP="002029CA">
      <w:pPr>
        <w:pStyle w:val="Paragrafoelenco"/>
        <w:jc w:val="both"/>
        <w:rPr>
          <w:rFonts w:ascii="Garamond" w:hAnsi="Garamond"/>
        </w:rPr>
      </w:pPr>
    </w:p>
    <w:p w:rsidR="002029CA" w:rsidRPr="002029CA" w:rsidRDefault="002029CA" w:rsidP="002029CA">
      <w:pPr>
        <w:pStyle w:val="Paragrafoelenco"/>
        <w:jc w:val="both"/>
        <w:rPr>
          <w:rFonts w:ascii="Garamond" w:hAnsi="Garamond"/>
        </w:rPr>
      </w:pPr>
    </w:p>
    <w:p w:rsidR="002029CA" w:rsidRPr="00EA6F46" w:rsidRDefault="002029CA" w:rsidP="002029CA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IMPORTO COMPLESSIVO DEI LAVORI </w:t>
      </w:r>
      <w:r>
        <w:rPr>
          <w:rFonts w:ascii="Garamond" w:hAnsi="Garamond"/>
        </w:rPr>
        <w:t xml:space="preserve">per l’adeguamento dei locali alle esigenze specifiche della A.S.L. – </w:t>
      </w:r>
      <w:r w:rsidRPr="00EA6F46">
        <w:rPr>
          <w:rFonts w:ascii="Garamond" w:hAnsi="Garamond"/>
          <w:b/>
        </w:rPr>
        <w:t>in cifre €</w:t>
      </w:r>
      <w:r w:rsidR="00EA6F46" w:rsidRPr="00EA6F46">
        <w:rPr>
          <w:rFonts w:ascii="Garamond" w:hAnsi="Garamond"/>
          <w:b/>
        </w:rPr>
        <w:t>_____________</w:t>
      </w:r>
      <w:proofErr w:type="gramStart"/>
      <w:r w:rsidR="00EA6F46" w:rsidRPr="00EA6F46">
        <w:rPr>
          <w:rFonts w:ascii="Garamond" w:hAnsi="Garamond"/>
          <w:b/>
        </w:rPr>
        <w:t>_(</w:t>
      </w:r>
      <w:proofErr w:type="gramEnd"/>
      <w:r w:rsidR="00EA6F46" w:rsidRPr="00EA6F46">
        <w:rPr>
          <w:rFonts w:ascii="Garamond" w:hAnsi="Garamond"/>
          <w:b/>
        </w:rPr>
        <w:t>in lettere)</w:t>
      </w: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BA0" w:rsidRDefault="00A30BA0" w:rsidP="00D7105C">
      <w:pPr>
        <w:spacing w:after="0" w:line="240" w:lineRule="auto"/>
      </w:pPr>
      <w:r>
        <w:separator/>
      </w:r>
    </w:p>
  </w:endnote>
  <w:endnote w:type="continuationSeparator" w:id="0">
    <w:p w:rsidR="00A30BA0" w:rsidRDefault="00A30BA0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3B">
          <w:rPr>
            <w:noProof/>
          </w:rPr>
          <w:t>2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BA0" w:rsidRDefault="00A30BA0" w:rsidP="00D7105C">
      <w:pPr>
        <w:spacing w:after="0" w:line="240" w:lineRule="auto"/>
      </w:pPr>
      <w:r>
        <w:separator/>
      </w:r>
    </w:p>
  </w:footnote>
  <w:footnote w:type="continuationSeparator" w:id="0">
    <w:p w:rsidR="00A30BA0" w:rsidRDefault="00A30BA0" w:rsidP="00D7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84374"/>
    <w:multiLevelType w:val="hybridMultilevel"/>
    <w:tmpl w:val="560C6F22"/>
    <w:lvl w:ilvl="0" w:tplc="1952B04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1C87"/>
    <w:multiLevelType w:val="hybridMultilevel"/>
    <w:tmpl w:val="C0260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40"/>
    <w:rsid w:val="000420FA"/>
    <w:rsid w:val="00126019"/>
    <w:rsid w:val="00131E6F"/>
    <w:rsid w:val="00175AA5"/>
    <w:rsid w:val="001B4580"/>
    <w:rsid w:val="002029CA"/>
    <w:rsid w:val="002917AE"/>
    <w:rsid w:val="002E74A9"/>
    <w:rsid w:val="003B2851"/>
    <w:rsid w:val="003D2109"/>
    <w:rsid w:val="005A0123"/>
    <w:rsid w:val="00637B52"/>
    <w:rsid w:val="00641D5F"/>
    <w:rsid w:val="0070276E"/>
    <w:rsid w:val="007B43BE"/>
    <w:rsid w:val="008108EA"/>
    <w:rsid w:val="00996C0D"/>
    <w:rsid w:val="00A30BA0"/>
    <w:rsid w:val="00A7782A"/>
    <w:rsid w:val="00A7786A"/>
    <w:rsid w:val="00A8631A"/>
    <w:rsid w:val="00B63144"/>
    <w:rsid w:val="00BA6181"/>
    <w:rsid w:val="00BC37CE"/>
    <w:rsid w:val="00CD22C6"/>
    <w:rsid w:val="00CD78AF"/>
    <w:rsid w:val="00D30407"/>
    <w:rsid w:val="00D41C15"/>
    <w:rsid w:val="00D57240"/>
    <w:rsid w:val="00D7105C"/>
    <w:rsid w:val="00D75712"/>
    <w:rsid w:val="00D95B73"/>
    <w:rsid w:val="00DE4CBB"/>
    <w:rsid w:val="00EA6F46"/>
    <w:rsid w:val="00EC78BB"/>
    <w:rsid w:val="00F41B13"/>
    <w:rsid w:val="00F91F6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2BF0"/>
  <w15:docId w15:val="{4DC4C8FA-4100-44DE-B13A-8D85BC6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uiPriority w:val="99"/>
    <w:rsid w:val="00DE4C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A778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0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Anna Fasciani</cp:lastModifiedBy>
  <cp:revision>3</cp:revision>
  <cp:lastPrinted>2024-05-03T06:52:00Z</cp:lastPrinted>
  <dcterms:created xsi:type="dcterms:W3CDTF">2024-05-06T07:14:00Z</dcterms:created>
  <dcterms:modified xsi:type="dcterms:W3CDTF">2024-05-06T07:24:00Z</dcterms:modified>
</cp:coreProperties>
</file>